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1586D" w14:textId="28A3802A" w:rsidR="00692ADF" w:rsidRPr="00692ADF" w:rsidRDefault="00692ADF" w:rsidP="00692A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2ADF">
        <w:rPr>
          <w:rFonts w:ascii="Times New Roman" w:hAnsi="Times New Roman" w:cs="Times New Roman"/>
          <w:b/>
          <w:bCs/>
          <w:sz w:val="28"/>
          <w:szCs w:val="28"/>
        </w:rPr>
        <w:t>HOW TO OBTAIN KSP AND FBI BACKGROUND CHECKS</w:t>
      </w:r>
    </w:p>
    <w:p w14:paraId="5088FBAA" w14:textId="6162D3EC" w:rsidR="00692ADF" w:rsidRPr="00692ADF" w:rsidRDefault="00692ADF">
      <w:pPr>
        <w:rPr>
          <w:rFonts w:ascii="Times New Roman" w:hAnsi="Times New Roman" w:cs="Times New Roman"/>
          <w:sz w:val="24"/>
          <w:szCs w:val="24"/>
        </w:rPr>
      </w:pPr>
      <w:r w:rsidRPr="00692ADF">
        <w:rPr>
          <w:rFonts w:ascii="Times New Roman" w:hAnsi="Times New Roman" w:cs="Times New Roman"/>
          <w:sz w:val="24"/>
          <w:szCs w:val="24"/>
        </w:rPr>
        <w:t xml:space="preserve">Both a Kentucky Criminal Background Check through the Kentucky State Police (KSP) and a Federal Criminal Background Check through the Federal Bureau of Investigation (FBI) are required of each applicant for licensure. </w:t>
      </w:r>
    </w:p>
    <w:p w14:paraId="64AE7B64" w14:textId="1D2E73F1" w:rsidR="00692ADF" w:rsidRPr="00692ADF" w:rsidRDefault="00692AD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2A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Kentucky State Police (KSP) Background Check: </w:t>
      </w:r>
    </w:p>
    <w:p w14:paraId="7A767BC7" w14:textId="4CD96D87" w:rsidR="00433749" w:rsidRDefault="00692ADF" w:rsidP="00692ADF">
      <w:pPr>
        <w:pStyle w:val="Default"/>
        <w:rPr>
          <w:rFonts w:ascii="Times New Roman" w:hAnsi="Times New Roman" w:cs="Times New Roman"/>
        </w:rPr>
      </w:pPr>
      <w:r w:rsidRPr="00692ADF">
        <w:rPr>
          <w:rFonts w:ascii="Times New Roman" w:hAnsi="Times New Roman" w:cs="Times New Roman"/>
        </w:rPr>
        <w:t>KSP conducts a KY name</w:t>
      </w:r>
      <w:r>
        <w:rPr>
          <w:rFonts w:ascii="Times New Roman" w:hAnsi="Times New Roman" w:cs="Times New Roman"/>
        </w:rPr>
        <w:t>-</w:t>
      </w:r>
      <w:r w:rsidRPr="00692ADF">
        <w:rPr>
          <w:rFonts w:ascii="Times New Roman" w:hAnsi="Times New Roman" w:cs="Times New Roman"/>
        </w:rPr>
        <w:t>based Background Check.</w:t>
      </w:r>
      <w:r>
        <w:rPr>
          <w:rFonts w:ascii="Times New Roman" w:hAnsi="Times New Roman" w:cs="Times New Roman"/>
        </w:rPr>
        <w:t xml:space="preserve"> </w:t>
      </w:r>
      <w:r w:rsidRPr="00433749">
        <w:rPr>
          <w:rFonts w:ascii="Times New Roman" w:hAnsi="Times New Roman" w:cs="Times New Roman"/>
          <w:u w:val="single"/>
        </w:rPr>
        <w:t>Fingerprints are not required</w:t>
      </w:r>
      <w:r>
        <w:rPr>
          <w:rFonts w:ascii="Times New Roman" w:hAnsi="Times New Roman" w:cs="Times New Roman"/>
        </w:rPr>
        <w:t>.</w:t>
      </w:r>
      <w:r w:rsidRPr="00692ADF">
        <w:rPr>
          <w:rFonts w:ascii="Times New Roman" w:hAnsi="Times New Roman" w:cs="Times New Roman"/>
        </w:rPr>
        <w:t xml:space="preserve"> </w:t>
      </w:r>
    </w:p>
    <w:p w14:paraId="4FF87675" w14:textId="38C9CAA8" w:rsidR="00433749" w:rsidRPr="00433749" w:rsidRDefault="00433749" w:rsidP="00C46C3B">
      <w:pPr>
        <w:pStyle w:val="Default"/>
        <w:numPr>
          <w:ilvl w:val="0"/>
          <w:numId w:val="10"/>
        </w:numPr>
        <w:spacing w:before="240"/>
        <w:rPr>
          <w:rFonts w:ascii="Times New Roman" w:hAnsi="Times New Roman" w:cs="Times New Roman"/>
          <w:color w:val="0462C1"/>
        </w:rPr>
      </w:pPr>
      <w:r>
        <w:rPr>
          <w:rFonts w:ascii="Times New Roman" w:hAnsi="Times New Roman" w:cs="Times New Roman"/>
        </w:rPr>
        <w:t>Visit</w:t>
      </w:r>
      <w:r w:rsidR="00D54327">
        <w:rPr>
          <w:rFonts w:ascii="Times New Roman" w:hAnsi="Times New Roman" w:cs="Times New Roman"/>
        </w:rPr>
        <w:t xml:space="preserve"> </w:t>
      </w:r>
      <w:hyperlink r:id="rId5" w:history="1">
        <w:r w:rsidR="002C68E0" w:rsidRPr="002C68E0">
          <w:rPr>
            <w:rStyle w:val="Hyperlink"/>
            <w:rFonts w:ascii="Times New Roman" w:hAnsi="Times New Roman" w:cs="Times New Roman"/>
          </w:rPr>
          <w:t>Kentucky State Police</w:t>
        </w:r>
      </w:hyperlink>
      <w:r w:rsidR="002C68E0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 xml:space="preserve"> </w:t>
      </w:r>
      <w:hyperlink r:id="rId6" w:history="1">
        <w:r w:rsidR="00D54327" w:rsidRPr="00D54327">
          <w:rPr>
            <w:rStyle w:val="Hyperlink"/>
            <w:rFonts w:ascii="Times New Roman" w:hAnsi="Times New Roman" w:cs="Times New Roman"/>
          </w:rPr>
          <w:t>Microsoft Word - form - employment-license rev.doc (ky.gov)</w:t>
        </w:r>
      </w:hyperlink>
      <w:r w:rsidR="00D543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select “Click here to download Request for Conviction Records/Employment” in the Employment box. </w:t>
      </w:r>
    </w:p>
    <w:p w14:paraId="5199EC6E" w14:textId="77777777" w:rsidR="00433749" w:rsidRDefault="00433749" w:rsidP="00C46C3B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0462C1"/>
        </w:rPr>
      </w:pPr>
      <w:r>
        <w:rPr>
          <w:rFonts w:ascii="Times New Roman" w:hAnsi="Times New Roman" w:cs="Times New Roman"/>
        </w:rPr>
        <w:t xml:space="preserve">Download and complete the Request for Conviction Records – Employment/Professional License form. </w:t>
      </w:r>
      <w:r w:rsidR="00692ADF" w:rsidRPr="00433749">
        <w:rPr>
          <w:rFonts w:ascii="Times New Roman" w:hAnsi="Times New Roman" w:cs="Times New Roman"/>
        </w:rPr>
        <w:t>On the Form, note that the information shall be released to: KY Board of Licensure for Massage Therapy, PO Box 1360, Frankfort, Kentucky 40602.</w:t>
      </w:r>
    </w:p>
    <w:p w14:paraId="0B565AC2" w14:textId="56EE5A22" w:rsidR="00692ADF" w:rsidRPr="00433749" w:rsidRDefault="00433749" w:rsidP="00C46C3B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0462C1"/>
        </w:rPr>
      </w:pPr>
      <w:r>
        <w:rPr>
          <w:rFonts w:ascii="Times New Roman" w:hAnsi="Times New Roman" w:cs="Times New Roman"/>
        </w:rPr>
        <w:t>Mail t</w:t>
      </w:r>
      <w:r w:rsidR="00692ADF" w:rsidRPr="00433749"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/>
        </w:rPr>
        <w:t>f</w:t>
      </w:r>
      <w:r w:rsidR="00692ADF" w:rsidRPr="00433749">
        <w:rPr>
          <w:rFonts w:ascii="Times New Roman" w:hAnsi="Times New Roman" w:cs="Times New Roman"/>
        </w:rPr>
        <w:t xml:space="preserve">orm and payment of $20.00 (check or money order made payable to Kentucky State Treasurer) to: </w:t>
      </w:r>
    </w:p>
    <w:p w14:paraId="0AE47A6E" w14:textId="77777777" w:rsidR="00692ADF" w:rsidRPr="00692ADF" w:rsidRDefault="00692ADF" w:rsidP="00433749">
      <w:pPr>
        <w:pStyle w:val="Default"/>
        <w:spacing w:before="60"/>
        <w:ind w:left="720"/>
        <w:rPr>
          <w:rFonts w:ascii="Times New Roman" w:hAnsi="Times New Roman" w:cs="Times New Roman"/>
        </w:rPr>
      </w:pPr>
      <w:r w:rsidRPr="00692ADF">
        <w:rPr>
          <w:rFonts w:ascii="Times New Roman" w:hAnsi="Times New Roman" w:cs="Times New Roman"/>
        </w:rPr>
        <w:t xml:space="preserve">Kentucky State Police </w:t>
      </w:r>
    </w:p>
    <w:p w14:paraId="7A39790B" w14:textId="77777777" w:rsidR="00692ADF" w:rsidRPr="00692ADF" w:rsidRDefault="00692ADF" w:rsidP="00692ADF">
      <w:pPr>
        <w:pStyle w:val="Default"/>
        <w:ind w:left="720"/>
        <w:rPr>
          <w:rFonts w:ascii="Times New Roman" w:hAnsi="Times New Roman" w:cs="Times New Roman"/>
        </w:rPr>
      </w:pPr>
      <w:r w:rsidRPr="00692ADF">
        <w:rPr>
          <w:rFonts w:ascii="Times New Roman" w:hAnsi="Times New Roman" w:cs="Times New Roman"/>
        </w:rPr>
        <w:t xml:space="preserve">Criminal Identification and Records Branch </w:t>
      </w:r>
    </w:p>
    <w:p w14:paraId="7E7B439F" w14:textId="77777777" w:rsidR="00692ADF" w:rsidRDefault="00692ADF" w:rsidP="00692ADF">
      <w:pPr>
        <w:pStyle w:val="Default"/>
        <w:ind w:left="720"/>
        <w:rPr>
          <w:rFonts w:ascii="Times New Roman" w:hAnsi="Times New Roman" w:cs="Times New Roman"/>
        </w:rPr>
      </w:pPr>
      <w:r w:rsidRPr="00692ADF">
        <w:rPr>
          <w:rFonts w:ascii="Times New Roman" w:hAnsi="Times New Roman" w:cs="Times New Roman"/>
        </w:rPr>
        <w:t xml:space="preserve">Criminal Records Dissemination Section </w:t>
      </w:r>
    </w:p>
    <w:p w14:paraId="09E585D9" w14:textId="2F76DFFA" w:rsidR="00692ADF" w:rsidRPr="00692ADF" w:rsidRDefault="00692ADF" w:rsidP="00692ADF">
      <w:pPr>
        <w:pStyle w:val="Default"/>
        <w:ind w:left="720"/>
        <w:rPr>
          <w:rFonts w:ascii="Times New Roman" w:hAnsi="Times New Roman" w:cs="Times New Roman"/>
        </w:rPr>
      </w:pPr>
      <w:r w:rsidRPr="00692ADF">
        <w:rPr>
          <w:rFonts w:ascii="Times New Roman" w:hAnsi="Times New Roman" w:cs="Times New Roman"/>
        </w:rPr>
        <w:t xml:space="preserve">1266 Louisville Road </w:t>
      </w:r>
    </w:p>
    <w:p w14:paraId="454C8A35" w14:textId="2D40B494" w:rsidR="00692ADF" w:rsidRDefault="00692ADF" w:rsidP="00692ADF">
      <w:pPr>
        <w:pStyle w:val="Default"/>
        <w:ind w:left="720"/>
        <w:rPr>
          <w:rFonts w:ascii="Times New Roman" w:hAnsi="Times New Roman" w:cs="Times New Roman"/>
        </w:rPr>
      </w:pPr>
      <w:r w:rsidRPr="00692ADF">
        <w:rPr>
          <w:rFonts w:ascii="Times New Roman" w:hAnsi="Times New Roman" w:cs="Times New Roman"/>
        </w:rPr>
        <w:t xml:space="preserve">Frankfort, KY 40601 </w:t>
      </w:r>
    </w:p>
    <w:p w14:paraId="1BDFFFBB" w14:textId="77777777" w:rsidR="00433749" w:rsidRDefault="00433749" w:rsidP="00433749">
      <w:pPr>
        <w:pStyle w:val="Default"/>
        <w:rPr>
          <w:rFonts w:ascii="Times New Roman" w:hAnsi="Times New Roman" w:cs="Times New Roman"/>
        </w:rPr>
      </w:pPr>
    </w:p>
    <w:p w14:paraId="18D891B5" w14:textId="2AF3EF68" w:rsidR="00692ADF" w:rsidRDefault="0043374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Federal Bureau of Investigation (FBI) Background Check:</w:t>
      </w:r>
    </w:p>
    <w:p w14:paraId="1F64549A" w14:textId="77777777" w:rsidR="00EC52AB" w:rsidRDefault="00EC52AB" w:rsidP="00EC52A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71FEB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THIS PROCESS IS CURRENTLY ON HOLD UNTIL AN ORI IS OBATINED</w:t>
      </w:r>
    </w:p>
    <w:p w14:paraId="598835A3" w14:textId="33CE2CCD" w:rsidR="22A68B10" w:rsidRDefault="22A68B10" w:rsidP="5357EEDD">
      <w:pPr>
        <w:rPr>
          <w:rFonts w:ascii="Times New Roman" w:eastAsia="Times New Roman" w:hAnsi="Times New Roman" w:cs="Times New Roman"/>
          <w:sz w:val="24"/>
          <w:szCs w:val="24"/>
        </w:rPr>
      </w:pPr>
      <w:r w:rsidRPr="787606D3">
        <w:rPr>
          <w:rFonts w:ascii="Times New Roman" w:hAnsi="Times New Roman" w:cs="Times New Roman"/>
          <w:sz w:val="24"/>
          <w:szCs w:val="24"/>
        </w:rPr>
        <w:t xml:space="preserve">The FBI background check </w:t>
      </w:r>
      <w:r w:rsidRPr="787606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does </w:t>
      </w:r>
      <w:r w:rsidRPr="787606D3">
        <w:rPr>
          <w:rFonts w:ascii="Times New Roman" w:hAnsi="Times New Roman" w:cs="Times New Roman"/>
          <w:sz w:val="24"/>
          <w:szCs w:val="24"/>
          <w:u w:val="single"/>
        </w:rPr>
        <w:t>require fingerprint cards.</w:t>
      </w:r>
      <w:r w:rsidRPr="787606D3">
        <w:rPr>
          <w:rFonts w:ascii="Times New Roman" w:hAnsi="Times New Roman" w:cs="Times New Roman"/>
          <w:sz w:val="24"/>
          <w:szCs w:val="24"/>
        </w:rPr>
        <w:t xml:space="preserve"> </w:t>
      </w:r>
      <w:r w:rsidR="6CAAED6D" w:rsidRPr="787606D3">
        <w:rPr>
          <w:rFonts w:ascii="Times New Roman" w:hAnsi="Times New Roman" w:cs="Times New Roman"/>
          <w:sz w:val="24"/>
          <w:szCs w:val="24"/>
        </w:rPr>
        <w:t>The a</w:t>
      </w:r>
      <w:r w:rsidRPr="787606D3">
        <w:rPr>
          <w:rFonts w:ascii="Times New Roman" w:hAnsi="Times New Roman" w:cs="Times New Roman"/>
          <w:sz w:val="24"/>
          <w:szCs w:val="24"/>
        </w:rPr>
        <w:t>pplicant will need to schedule an appointment through</w:t>
      </w:r>
      <w:r w:rsidR="25765568" w:rsidRPr="787606D3">
        <w:rPr>
          <w:rFonts w:ascii="Times New Roman" w:hAnsi="Times New Roman" w:cs="Times New Roman"/>
          <w:sz w:val="24"/>
          <w:szCs w:val="24"/>
        </w:rPr>
        <w:t xml:space="preserve"> </w:t>
      </w:r>
      <w:r w:rsidR="25765568" w:rsidRPr="787606D3">
        <w:rPr>
          <w:rFonts w:ascii="Times New Roman" w:hAnsi="Times New Roman" w:cs="Times New Roman"/>
          <w:b/>
          <w:bCs/>
          <w:sz w:val="24"/>
          <w:szCs w:val="24"/>
        </w:rPr>
        <w:t>their local Sheriff’s office</w:t>
      </w:r>
      <w:r w:rsidR="44B0BBD3" w:rsidRPr="78760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44B0BBD3" w:rsidRPr="787606D3">
        <w:rPr>
          <w:rFonts w:ascii="Times New Roman" w:hAnsi="Times New Roman" w:cs="Times New Roman"/>
          <w:sz w:val="24"/>
          <w:szCs w:val="24"/>
        </w:rPr>
        <w:t>or IdentoGo</w:t>
      </w:r>
      <w:r w:rsidRPr="787606D3">
        <w:rPr>
          <w:rFonts w:ascii="Times New Roman" w:hAnsi="Times New Roman" w:cs="Times New Roman"/>
          <w:sz w:val="24"/>
          <w:szCs w:val="24"/>
        </w:rPr>
        <w:t xml:space="preserve"> to have their fingerprints taken</w:t>
      </w:r>
      <w:r w:rsidR="44053ABE" w:rsidRPr="787606D3">
        <w:rPr>
          <w:rFonts w:ascii="Times New Roman" w:hAnsi="Times New Roman" w:cs="Times New Roman"/>
          <w:sz w:val="24"/>
          <w:szCs w:val="24"/>
        </w:rPr>
        <w:t>.</w:t>
      </w:r>
      <w:r w:rsidR="172A7824" w:rsidRPr="787606D3">
        <w:rPr>
          <w:rFonts w:ascii="Times New Roman" w:hAnsi="Times New Roman" w:cs="Times New Roman"/>
          <w:sz w:val="24"/>
          <w:szCs w:val="24"/>
        </w:rPr>
        <w:t xml:space="preserve"> </w:t>
      </w:r>
      <w:r w:rsidR="44053ABE" w:rsidRPr="787606D3">
        <w:rPr>
          <w:rFonts w:ascii="Times New Roman" w:hAnsi="Times New Roman" w:cs="Times New Roman"/>
          <w:sz w:val="24"/>
          <w:szCs w:val="24"/>
        </w:rPr>
        <w:t xml:space="preserve">You will receive 2 sets of fingerprints. There is a </w:t>
      </w:r>
      <w:r w:rsidR="20F6E597" w:rsidRPr="787606D3">
        <w:rPr>
          <w:rFonts w:ascii="Times New Roman" w:hAnsi="Times New Roman" w:cs="Times New Roman"/>
          <w:sz w:val="24"/>
          <w:szCs w:val="24"/>
        </w:rPr>
        <w:t>$20</w:t>
      </w:r>
      <w:r w:rsidR="44053ABE" w:rsidRPr="787606D3">
        <w:rPr>
          <w:rFonts w:ascii="Times New Roman" w:hAnsi="Times New Roman" w:cs="Times New Roman"/>
          <w:sz w:val="24"/>
          <w:szCs w:val="24"/>
        </w:rPr>
        <w:t xml:space="preserve"> fee</w:t>
      </w:r>
      <w:r w:rsidR="0E40ADE0" w:rsidRPr="787606D3">
        <w:rPr>
          <w:rFonts w:ascii="Times New Roman" w:hAnsi="Times New Roman" w:cs="Times New Roman"/>
          <w:sz w:val="24"/>
          <w:szCs w:val="24"/>
        </w:rPr>
        <w:t>.</w:t>
      </w:r>
      <w:r w:rsidR="5651D68C" w:rsidRPr="787606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B9830" w14:textId="0E6ADA9B" w:rsidR="0109C01B" w:rsidRDefault="0109C01B" w:rsidP="5357EEDD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>Your fingerprints should be placed on a standard fingerprint form (FD-1164). The FBI will accept FD-1164 fingerprint cards on standard white paper stock.</w:t>
      </w:r>
    </w:p>
    <w:p w14:paraId="3B3F34E9" w14:textId="7D6CC68F" w:rsidR="0109C01B" w:rsidRDefault="0109C01B" w:rsidP="5357EEDD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>You must provide a current fingerprint card (not a previously processed one.)</w:t>
      </w:r>
    </w:p>
    <w:p w14:paraId="156B1E60" w14:textId="33D67CD9" w:rsidR="0109C01B" w:rsidRDefault="0109C01B" w:rsidP="5357EEDD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>Your name, date of birth, and signature must be on the fingerprint card.</w:t>
      </w:r>
    </w:p>
    <w:p w14:paraId="37A11C5F" w14:textId="59072EAB" w:rsidR="0109C01B" w:rsidRDefault="0109C01B" w:rsidP="5357EEDD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>You must include rolled impressions of all 10 fingerprints and impressions of all 10 fingerprints taken at the same time (sometimes referred to as plain or flat impressions).</w:t>
      </w:r>
    </w:p>
    <w:p w14:paraId="428E899A" w14:textId="44015333" w:rsidR="44A03D22" w:rsidRDefault="44A03D22" w:rsidP="5357EEDD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>F</w:t>
      </w:r>
      <w:r w:rsidR="0109C01B"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ingerprints taken with ink or via live scan. If your fingerprints are taken via a live scan device, get a hard copy, so the fingerprint card can be </w:t>
      </w:r>
      <w:r w:rsidR="0109C01B" w:rsidRPr="5357EE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mailed</w:t>
      </w:r>
      <w:r w:rsidR="0109C01B"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the FBI.</w:t>
      </w:r>
    </w:p>
    <w:p w14:paraId="73F313D7" w14:textId="2A86929F" w:rsidR="0109C01B" w:rsidRDefault="0109C01B" w:rsidP="5357EEDD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If fingerprints are not </w:t>
      </w:r>
      <w:hyperlink r:id="rId7">
        <w:r w:rsidRPr="5357EEDD">
          <w:rPr>
            <w:rStyle w:val="Hyperlink"/>
            <w:rFonts w:ascii="Times New Roman" w:eastAsia="Times New Roman" w:hAnsi="Times New Roman" w:cs="Times New Roman"/>
            <w:color w:val="337AB7"/>
            <w:sz w:val="24"/>
            <w:szCs w:val="24"/>
            <w:u w:val="none"/>
          </w:rPr>
          <w:t>legible</w:t>
        </w:r>
      </w:hyperlink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>, the fingerprint card will be rejected. This could cause delays in processing and could also result in additional fees.</w:t>
      </w:r>
      <w:r w:rsidR="7BBC345E"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7BBC345E" w:rsidRPr="5357EE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SEND BOTH COPIES AT ONCE</w:t>
      </w:r>
      <w:r w:rsidR="0C478B60" w:rsidRPr="5357EED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TO SAVE TIME</w:t>
      </w:r>
    </w:p>
    <w:p w14:paraId="155BA5EE" w14:textId="75FB6923" w:rsidR="0109C01B" w:rsidRDefault="0109C01B" w:rsidP="5357EEDD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>The name on your response letter will match the name indicated on the fingerprint card when your application, payment, and fingerprint card are submitted via the mail.</w:t>
      </w:r>
    </w:p>
    <w:p w14:paraId="7C94F9A1" w14:textId="77CC9BDF" w:rsidR="35BB82AB" w:rsidRDefault="35BB82AB" w:rsidP="5357EEDD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P</w:t>
      </w:r>
      <w:r w:rsidR="0109C01B" w:rsidRPr="5357EEDD">
        <w:rPr>
          <w:rFonts w:ascii="Times New Roman" w:eastAsia="Times New Roman" w:hAnsi="Times New Roman" w:cs="Times New Roman"/>
          <w:color w:val="333333"/>
          <w:sz w:val="24"/>
          <w:szCs w:val="24"/>
        </w:rPr>
        <w:t>lease ensure the full nine-digits or last four digits of your Social Security number are on the fingerprint card when submitting your request.</w:t>
      </w:r>
    </w:p>
    <w:p w14:paraId="2307BE5E" w14:textId="53813E45" w:rsidR="5357EEDD" w:rsidRDefault="5357EEDD" w:rsidP="5357EEDD">
      <w:pPr>
        <w:pStyle w:val="ListParagraph"/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32677AC" w14:textId="52E59290" w:rsidR="0E40ADE0" w:rsidRDefault="0E40ADE0" w:rsidP="5357EEDD">
      <w:pPr>
        <w:rPr>
          <w:rFonts w:ascii="Times New Roman" w:eastAsia="Times New Roman" w:hAnsi="Times New Roman" w:cs="Times New Roman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Once you have fingerprint cards</w:t>
      </w:r>
      <w:r w:rsidR="3120935C" w:rsidRPr="5357EED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04BAF9" w14:textId="2652C1FD" w:rsidR="6D903AAC" w:rsidRDefault="6D903AAC" w:rsidP="5357EEDD">
      <w:pPr>
        <w:pStyle w:val="NoSpacing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 xml:space="preserve">1. Visit </w:t>
      </w:r>
      <w:hyperlink r:id="rId8">
        <w:r w:rsidRPr="5357EED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edo.cjis.gov</w:t>
        </w:r>
      </w:hyperlink>
      <w:r w:rsidRPr="5357E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C9BFFB" w14:textId="1333E4F4" w:rsidR="6D903AAC" w:rsidRDefault="6D903AAC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2. Follow the steps under the “Obtaining Your Identity History Summary” section.</w:t>
      </w:r>
    </w:p>
    <w:p w14:paraId="4DD621F8" w14:textId="398F8333" w:rsidR="539E41CF" w:rsidRDefault="539E41CF" w:rsidP="5357EEDD">
      <w:pPr>
        <w:pStyle w:val="NoSpacing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3. Pay</w:t>
      </w:r>
    </w:p>
    <w:p w14:paraId="0B602B60" w14:textId="1F732AA3" w:rsidR="539E41CF" w:rsidRDefault="539E41CF" w:rsidP="5357EEDD">
      <w:pPr>
        <w:pStyle w:val="NoSpacing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 xml:space="preserve">The cost for an Identity History Summary Check (Rap Sheet) is $18 per person. </w:t>
      </w:r>
    </w:p>
    <w:p w14:paraId="0EED0BA9" w14:textId="457A42F5" w:rsidR="539E41CF" w:rsidRDefault="539E41CF" w:rsidP="5357EEDD">
      <w:pPr>
        <w:pStyle w:val="NoSpacing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You cannot pay extra for faster service.</w:t>
      </w:r>
      <w:r>
        <w:br/>
      </w:r>
      <w:r w:rsidRPr="5357EEDD">
        <w:rPr>
          <w:rFonts w:ascii="Times New Roman" w:eastAsia="Times New Roman" w:hAnsi="Times New Roman" w:cs="Times New Roman"/>
          <w:sz w:val="24"/>
          <w:szCs w:val="24"/>
        </w:rPr>
        <w:t>4. Review Everything</w:t>
      </w:r>
    </w:p>
    <w:p w14:paraId="2D35439D" w14:textId="173D7772" w:rsidR="539E41CF" w:rsidRDefault="539E41CF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 xml:space="preserve">Review the </w:t>
      </w:r>
      <w:hyperlink r:id="rId9">
        <w:r w:rsidRPr="5357EED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Identity History Summary Request Checklist</w:t>
        </w:r>
      </w:hyperlink>
      <w:r w:rsidRPr="5357EEDD">
        <w:rPr>
          <w:rFonts w:ascii="Times New Roman" w:eastAsia="Times New Roman" w:hAnsi="Times New Roman" w:cs="Times New Roman"/>
          <w:sz w:val="24"/>
          <w:szCs w:val="24"/>
        </w:rPr>
        <w:t xml:space="preserve"> to ensure that you have included everything we need to process your request.</w:t>
      </w:r>
      <w:r>
        <w:br/>
      </w:r>
      <w:r w:rsidR="3E78A6DD" w:rsidRPr="5357EEDD">
        <w:rPr>
          <w:rFonts w:ascii="Times New Roman" w:eastAsia="Times New Roman" w:hAnsi="Times New Roman" w:cs="Times New Roman"/>
          <w:sz w:val="24"/>
          <w:szCs w:val="24"/>
        </w:rPr>
        <w:t xml:space="preserve">You will receive an email confirming </w:t>
      </w:r>
      <w:r w:rsidR="774481E7" w:rsidRPr="5357EEDD">
        <w:rPr>
          <w:rFonts w:ascii="Times New Roman" w:eastAsia="Times New Roman" w:hAnsi="Times New Roman" w:cs="Times New Roman"/>
          <w:sz w:val="24"/>
          <w:szCs w:val="24"/>
        </w:rPr>
        <w:t>your</w:t>
      </w:r>
      <w:r w:rsidR="3E78A6DD" w:rsidRPr="5357EEDD">
        <w:rPr>
          <w:rFonts w:ascii="Times New Roman" w:eastAsia="Times New Roman" w:hAnsi="Times New Roman" w:cs="Times New Roman"/>
          <w:sz w:val="24"/>
          <w:szCs w:val="24"/>
        </w:rPr>
        <w:t xml:space="preserve"> application process. Print the email &amp; </w:t>
      </w:r>
      <w:r w:rsidR="764A1AEE" w:rsidRPr="5357EEDD">
        <w:rPr>
          <w:rFonts w:ascii="Times New Roman" w:eastAsia="Times New Roman" w:hAnsi="Times New Roman" w:cs="Times New Roman"/>
          <w:sz w:val="24"/>
          <w:szCs w:val="24"/>
        </w:rPr>
        <w:t xml:space="preserve">mail </w:t>
      </w:r>
      <w:r w:rsidR="3E78A6DD" w:rsidRPr="5357EEDD">
        <w:rPr>
          <w:rFonts w:ascii="Times New Roman" w:eastAsia="Times New Roman" w:hAnsi="Times New Roman" w:cs="Times New Roman"/>
          <w:sz w:val="24"/>
          <w:szCs w:val="24"/>
        </w:rPr>
        <w:t>WITH fin</w:t>
      </w:r>
      <w:r w:rsidR="7F5CB1C3" w:rsidRPr="5357EEDD">
        <w:rPr>
          <w:rFonts w:ascii="Times New Roman" w:eastAsia="Times New Roman" w:hAnsi="Times New Roman" w:cs="Times New Roman"/>
          <w:sz w:val="24"/>
          <w:szCs w:val="24"/>
        </w:rPr>
        <w:t>gerprint cards.</w:t>
      </w:r>
    </w:p>
    <w:p w14:paraId="3C246762" w14:textId="35CC78ED" w:rsidR="539E41CF" w:rsidRDefault="539E41CF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br/>
      </w:r>
      <w:r w:rsidRPr="5357EEDD">
        <w:rPr>
          <w:rFonts w:ascii="Times New Roman" w:eastAsia="Times New Roman" w:hAnsi="Times New Roman" w:cs="Times New Roman"/>
          <w:sz w:val="24"/>
          <w:szCs w:val="24"/>
        </w:rPr>
        <w:t>5. Mail Your Required Materials</w:t>
      </w:r>
    </w:p>
    <w:p w14:paraId="4505070E" w14:textId="3B8A86D5" w:rsidR="539E41CF" w:rsidRDefault="539E41CF" w:rsidP="5357EEDD">
      <w:pPr>
        <w:pStyle w:val="NoSpacing"/>
        <w:rPr>
          <w:rFonts w:ascii="Times New Roman" w:eastAsia="Times New Roman" w:hAnsi="Times New Roman" w:cs="Times New Roman"/>
          <w:color w:val="337AB7"/>
          <w:sz w:val="24"/>
          <w:szCs w:val="24"/>
        </w:rPr>
      </w:pPr>
      <w:hyperlink r:id="rId10">
        <w:r w:rsidRPr="5357EED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Signed Applicant Information Form</w:t>
        </w:r>
      </w:hyperlink>
    </w:p>
    <w:p w14:paraId="69360294" w14:textId="39AAA5A5" w:rsidR="539E41CF" w:rsidRDefault="539E41CF" w:rsidP="5357EEDD">
      <w:pPr>
        <w:pStyle w:val="NoSpacing"/>
        <w:rPr>
          <w:rFonts w:ascii="Times New Roman" w:eastAsia="Times New Roman" w:hAnsi="Times New Roman" w:cs="Times New Roman"/>
          <w:color w:val="337AB7"/>
          <w:sz w:val="24"/>
          <w:szCs w:val="24"/>
        </w:rPr>
      </w:pPr>
      <w:hyperlink r:id="rId11">
        <w:r w:rsidRPr="5357EED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Fingerprint Card</w:t>
        </w:r>
      </w:hyperlink>
      <w:r w:rsidR="34183B8D" w:rsidRPr="5357EEDD">
        <w:rPr>
          <w:rFonts w:ascii="Times New Roman" w:eastAsia="Times New Roman" w:hAnsi="Times New Roman" w:cs="Times New Roman"/>
          <w:sz w:val="24"/>
          <w:szCs w:val="24"/>
        </w:rPr>
        <w:t xml:space="preserve"> BOTH </w:t>
      </w:r>
    </w:p>
    <w:p w14:paraId="3AA6496D" w14:textId="13B478B4" w:rsidR="539E41CF" w:rsidRDefault="539E41CF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 xml:space="preserve">Payment of $18 </w:t>
      </w:r>
    </w:p>
    <w:p w14:paraId="17DB2471" w14:textId="645D1DDD" w:rsidR="5357EEDD" w:rsidRDefault="5357EEDD" w:rsidP="5357EED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9494DD9" w14:textId="0D1D2987" w:rsidR="539E41CF" w:rsidRDefault="539E41CF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to</w:t>
      </w:r>
    </w:p>
    <w:p w14:paraId="37562C21" w14:textId="6670CA58" w:rsidR="539E41CF" w:rsidRDefault="539E41CF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FBI CJIS Division – Summary Request</w:t>
      </w:r>
      <w:r>
        <w:br/>
      </w:r>
      <w:r w:rsidRPr="5357EEDD">
        <w:rPr>
          <w:rFonts w:ascii="Times New Roman" w:eastAsia="Times New Roman" w:hAnsi="Times New Roman" w:cs="Times New Roman"/>
          <w:sz w:val="24"/>
          <w:szCs w:val="24"/>
        </w:rPr>
        <w:t>1000 Custer Hollow Road</w:t>
      </w:r>
      <w:r>
        <w:br/>
      </w:r>
      <w:r w:rsidRPr="5357EEDD">
        <w:rPr>
          <w:rFonts w:ascii="Times New Roman" w:eastAsia="Times New Roman" w:hAnsi="Times New Roman" w:cs="Times New Roman"/>
          <w:sz w:val="24"/>
          <w:szCs w:val="24"/>
        </w:rPr>
        <w:t>Clarksburg, WV 26306</w:t>
      </w:r>
      <w:r>
        <w:br/>
      </w:r>
    </w:p>
    <w:p w14:paraId="5304B0ED" w14:textId="3B7A0E97" w:rsidR="539E41CF" w:rsidRDefault="539E41CF" w:rsidP="5357EEDD">
      <w:pPr>
        <w:pStyle w:val="NoSpacing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6. Receive Your Response</w:t>
      </w:r>
    </w:p>
    <w:p w14:paraId="7E1130C8" w14:textId="2BCC79E9" w:rsidR="27B198D6" w:rsidRDefault="27B198D6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Yo</w:t>
      </w:r>
      <w:r w:rsidR="1FE69DA6" w:rsidRPr="5357EEDD">
        <w:rPr>
          <w:rFonts w:ascii="Times New Roman" w:eastAsia="Times New Roman" w:hAnsi="Times New Roman" w:cs="Times New Roman"/>
          <w:sz w:val="24"/>
          <w:szCs w:val="24"/>
        </w:rPr>
        <w:t xml:space="preserve">u will receive an email stating that your fingerprints have been received. </w:t>
      </w:r>
      <w:r w:rsidR="5E410CAF" w:rsidRPr="5357EEDD">
        <w:rPr>
          <w:rFonts w:ascii="Times New Roman" w:eastAsia="Times New Roman" w:hAnsi="Times New Roman" w:cs="Times New Roman"/>
          <w:sz w:val="24"/>
          <w:szCs w:val="24"/>
        </w:rPr>
        <w:t>Return to that email for the link to your account. Your background check will be available to print from that account</w:t>
      </w:r>
      <w:r w:rsidR="238CB57F" w:rsidRPr="5357EEDD">
        <w:rPr>
          <w:rFonts w:ascii="Times New Roman" w:eastAsia="Times New Roman" w:hAnsi="Times New Roman" w:cs="Times New Roman"/>
          <w:sz w:val="24"/>
          <w:szCs w:val="24"/>
        </w:rPr>
        <w:t xml:space="preserve"> when it is completed.</w:t>
      </w:r>
    </w:p>
    <w:p w14:paraId="09770E1C" w14:textId="658789E8" w:rsidR="35D3E523" w:rsidRDefault="35D3E523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 xml:space="preserve">Mail both KSP &amp; FBI background checks to </w:t>
      </w:r>
    </w:p>
    <w:p w14:paraId="76B0A8D3" w14:textId="4AEF10EC" w:rsidR="35D3E523" w:rsidRDefault="35D3E523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KBLMT</w:t>
      </w:r>
    </w:p>
    <w:p w14:paraId="55B41687" w14:textId="45C5E011" w:rsidR="35D3E523" w:rsidRDefault="35D3E523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500 Mero Street</w:t>
      </w:r>
    </w:p>
    <w:p w14:paraId="4594EEA5" w14:textId="63E2729C" w:rsidR="35D3E523" w:rsidRDefault="35D3E523" w:rsidP="5357EEDD">
      <w:pPr>
        <w:pStyle w:val="NoSpacing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5357EEDD">
        <w:rPr>
          <w:rFonts w:ascii="Times New Roman" w:eastAsia="Times New Roman" w:hAnsi="Times New Roman" w:cs="Times New Roman"/>
          <w:sz w:val="24"/>
          <w:szCs w:val="24"/>
        </w:rPr>
        <w:t>Frankfort, KY</w:t>
      </w:r>
      <w:r w:rsidR="59FCB20D" w:rsidRPr="5357EEDD">
        <w:rPr>
          <w:rFonts w:ascii="Times New Roman" w:eastAsia="Times New Roman" w:hAnsi="Times New Roman" w:cs="Times New Roman"/>
          <w:sz w:val="24"/>
          <w:szCs w:val="24"/>
        </w:rPr>
        <w:t xml:space="preserve"> 40601</w:t>
      </w:r>
    </w:p>
    <w:sectPr w:rsidR="35D3E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0DB6"/>
    <w:multiLevelType w:val="hybridMultilevel"/>
    <w:tmpl w:val="0958DA24"/>
    <w:lvl w:ilvl="0" w:tplc="30348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60B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C0E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968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1EB9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8E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6C66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ACC9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9C86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1762B"/>
    <w:multiLevelType w:val="hybridMultilevel"/>
    <w:tmpl w:val="39FA9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D0DE8"/>
    <w:multiLevelType w:val="hybridMultilevel"/>
    <w:tmpl w:val="3F52A002"/>
    <w:lvl w:ilvl="0" w:tplc="E3523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60A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2ED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9E5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4C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48AE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501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812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4601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C326C"/>
    <w:multiLevelType w:val="multilevel"/>
    <w:tmpl w:val="2DCE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06149"/>
    <w:multiLevelType w:val="hybridMultilevel"/>
    <w:tmpl w:val="1CA41C92"/>
    <w:lvl w:ilvl="0" w:tplc="81680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C06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E21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EFE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C4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0E2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A8F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0ECD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E42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24F57"/>
    <w:multiLevelType w:val="hybridMultilevel"/>
    <w:tmpl w:val="8FCA9E20"/>
    <w:lvl w:ilvl="0" w:tplc="C436E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34DC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AC5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CE74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DA9C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02E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E64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D8A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F4F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3DAA7"/>
    <w:multiLevelType w:val="hybridMultilevel"/>
    <w:tmpl w:val="AD2CECA2"/>
    <w:lvl w:ilvl="0" w:tplc="A9325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80B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10A2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FCB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D4F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0205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B4B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3C7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54D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9628A"/>
    <w:multiLevelType w:val="hybridMultilevel"/>
    <w:tmpl w:val="1F240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C4879"/>
    <w:multiLevelType w:val="hybridMultilevel"/>
    <w:tmpl w:val="A42CB170"/>
    <w:lvl w:ilvl="0" w:tplc="780851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12EDA"/>
    <w:multiLevelType w:val="hybridMultilevel"/>
    <w:tmpl w:val="17E86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F3383"/>
    <w:multiLevelType w:val="hybridMultilevel"/>
    <w:tmpl w:val="F69C79AC"/>
    <w:lvl w:ilvl="0" w:tplc="38AA1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E8D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D866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0229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D6F5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483B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006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84A6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105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68990">
    <w:abstractNumId w:val="4"/>
  </w:num>
  <w:num w:numId="2" w16cid:durableId="134103935">
    <w:abstractNumId w:val="2"/>
  </w:num>
  <w:num w:numId="3" w16cid:durableId="1065567470">
    <w:abstractNumId w:val="0"/>
  </w:num>
  <w:num w:numId="4" w16cid:durableId="1474908604">
    <w:abstractNumId w:val="5"/>
  </w:num>
  <w:num w:numId="5" w16cid:durableId="484317458">
    <w:abstractNumId w:val="6"/>
  </w:num>
  <w:num w:numId="6" w16cid:durableId="986932756">
    <w:abstractNumId w:val="10"/>
  </w:num>
  <w:num w:numId="7" w16cid:durableId="769593484">
    <w:abstractNumId w:val="3"/>
  </w:num>
  <w:num w:numId="8" w16cid:durableId="2038961728">
    <w:abstractNumId w:val="7"/>
  </w:num>
  <w:num w:numId="9" w16cid:durableId="211697003">
    <w:abstractNumId w:val="9"/>
  </w:num>
  <w:num w:numId="10" w16cid:durableId="283081985">
    <w:abstractNumId w:val="8"/>
  </w:num>
  <w:num w:numId="11" w16cid:durableId="941839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ADF"/>
    <w:rsid w:val="002C68E0"/>
    <w:rsid w:val="00433749"/>
    <w:rsid w:val="00692ADF"/>
    <w:rsid w:val="006A12E9"/>
    <w:rsid w:val="0089034C"/>
    <w:rsid w:val="00C46C3B"/>
    <w:rsid w:val="00D42AB8"/>
    <w:rsid w:val="00D54327"/>
    <w:rsid w:val="00EC52AB"/>
    <w:rsid w:val="0109C01B"/>
    <w:rsid w:val="02D83F12"/>
    <w:rsid w:val="0605EEBD"/>
    <w:rsid w:val="07DD7A9E"/>
    <w:rsid w:val="08604EA1"/>
    <w:rsid w:val="0C478B60"/>
    <w:rsid w:val="0C5CBBF5"/>
    <w:rsid w:val="0E40ADE0"/>
    <w:rsid w:val="134748FA"/>
    <w:rsid w:val="158695B2"/>
    <w:rsid w:val="15BD2AFA"/>
    <w:rsid w:val="172A7824"/>
    <w:rsid w:val="17501D91"/>
    <w:rsid w:val="17D99F5C"/>
    <w:rsid w:val="19C2398D"/>
    <w:rsid w:val="1CC8431A"/>
    <w:rsid w:val="1FADB955"/>
    <w:rsid w:val="1FB93868"/>
    <w:rsid w:val="1FE69DA6"/>
    <w:rsid w:val="2025AE67"/>
    <w:rsid w:val="20F6E597"/>
    <w:rsid w:val="22A68B10"/>
    <w:rsid w:val="238CB57F"/>
    <w:rsid w:val="23B03DD0"/>
    <w:rsid w:val="24525613"/>
    <w:rsid w:val="25765568"/>
    <w:rsid w:val="25A6D22A"/>
    <w:rsid w:val="27284479"/>
    <w:rsid w:val="27B198D6"/>
    <w:rsid w:val="286399CC"/>
    <w:rsid w:val="288FF7A7"/>
    <w:rsid w:val="29A70A84"/>
    <w:rsid w:val="2AF24FCB"/>
    <w:rsid w:val="2C8B4F76"/>
    <w:rsid w:val="30E4277C"/>
    <w:rsid w:val="3120935C"/>
    <w:rsid w:val="34183B8D"/>
    <w:rsid w:val="3470DA9C"/>
    <w:rsid w:val="35BB82AB"/>
    <w:rsid w:val="35D3E523"/>
    <w:rsid w:val="367A5499"/>
    <w:rsid w:val="3B552A0E"/>
    <w:rsid w:val="3B701DB5"/>
    <w:rsid w:val="3C094258"/>
    <w:rsid w:val="3E78A6DD"/>
    <w:rsid w:val="41E007A2"/>
    <w:rsid w:val="44053ABE"/>
    <w:rsid w:val="44A03D22"/>
    <w:rsid w:val="44B0BBD3"/>
    <w:rsid w:val="466E6253"/>
    <w:rsid w:val="4690C367"/>
    <w:rsid w:val="49013F54"/>
    <w:rsid w:val="4A342227"/>
    <w:rsid w:val="4AEFE9CA"/>
    <w:rsid w:val="4DF5B780"/>
    <w:rsid w:val="5357EEDD"/>
    <w:rsid w:val="539E41CF"/>
    <w:rsid w:val="5651D68C"/>
    <w:rsid w:val="566B8CAA"/>
    <w:rsid w:val="56713076"/>
    <w:rsid w:val="57B4686B"/>
    <w:rsid w:val="59FCB20D"/>
    <w:rsid w:val="5BF95C62"/>
    <w:rsid w:val="5D1A2533"/>
    <w:rsid w:val="5DEC86FB"/>
    <w:rsid w:val="5E410CAF"/>
    <w:rsid w:val="6112FD97"/>
    <w:rsid w:val="62D1CA3B"/>
    <w:rsid w:val="668EBD36"/>
    <w:rsid w:val="68D0AE70"/>
    <w:rsid w:val="68F23D2A"/>
    <w:rsid w:val="696C5BF3"/>
    <w:rsid w:val="6A1E4B2D"/>
    <w:rsid w:val="6B4F028B"/>
    <w:rsid w:val="6BF5CD32"/>
    <w:rsid w:val="6CAAED6D"/>
    <w:rsid w:val="6D529B4A"/>
    <w:rsid w:val="6D903AAC"/>
    <w:rsid w:val="6F85C45B"/>
    <w:rsid w:val="702FAA22"/>
    <w:rsid w:val="713015C8"/>
    <w:rsid w:val="764A1AEE"/>
    <w:rsid w:val="774481E7"/>
    <w:rsid w:val="787606D3"/>
    <w:rsid w:val="78EC0656"/>
    <w:rsid w:val="7BBC345E"/>
    <w:rsid w:val="7C3534A1"/>
    <w:rsid w:val="7F5CB1C3"/>
    <w:rsid w:val="7F87D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65C87"/>
  <w15:chartTrackingRefBased/>
  <w15:docId w15:val="{F505D237-7EDA-41CF-A360-871F0954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AD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ADF"/>
    <w:rPr>
      <w:color w:val="605E5C"/>
      <w:shd w:val="clear" w:color="auto" w:fill="E1DFDD"/>
    </w:rPr>
  </w:style>
  <w:style w:type="paragraph" w:customStyle="1" w:styleId="Default">
    <w:name w:val="Default"/>
    <w:rsid w:val="00692ADF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3374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33749"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0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o.cjis.gov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.fbi.gov/science-and-lab-resources/biometrics-and-fingerprints/biometrics/recording-legible-fingerprin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p.kentuckystatepolice.ky.gov/wp-content/uploads/2017/12/employment_rev11_10.pdf" TargetMode="External"/><Relationship Id="rId11" Type="http://schemas.openxmlformats.org/officeDocument/2006/relationships/hyperlink" Target="https://www.fbi.gov/file-repository/cjis/fd-1164-identity-history-summary-request-110120.pdf/view" TargetMode="External"/><Relationship Id="rId5" Type="http://schemas.openxmlformats.org/officeDocument/2006/relationships/hyperlink" Target="https://www.kentuckystatepolice.ky.gov/background-checks" TargetMode="External"/><Relationship Id="rId10" Type="http://schemas.openxmlformats.org/officeDocument/2006/relationships/hyperlink" Target="https://forms.fbi.gov/identity-history-summary-checks-re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bi.gov/file-repository/cjis/identity-history-summary-request-checklist.pdf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Tasha (PPC)</dc:creator>
  <cp:keywords/>
  <dc:description/>
  <cp:lastModifiedBy>Brown, Jessica L (PPC)</cp:lastModifiedBy>
  <cp:revision>6</cp:revision>
  <dcterms:created xsi:type="dcterms:W3CDTF">2024-04-08T13:23:00Z</dcterms:created>
  <dcterms:modified xsi:type="dcterms:W3CDTF">2026-10-06T14:59:00Z</dcterms:modified>
</cp:coreProperties>
</file>