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92ADF" w:rsidR="00692ADF" w:rsidP="00692ADF" w:rsidRDefault="00692ADF" w14:paraId="10D1586D" w14:textId="28A380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F">
        <w:rPr>
          <w:rFonts w:ascii="Times New Roman" w:hAnsi="Times New Roman" w:cs="Times New Roman"/>
          <w:b/>
          <w:bCs/>
          <w:sz w:val="28"/>
          <w:szCs w:val="28"/>
        </w:rPr>
        <w:t>HOW TO OBTAIN KSP AND FBI BACKGROUND CHECKS</w:t>
      </w:r>
    </w:p>
    <w:p w:rsidRPr="00692ADF" w:rsidR="00692ADF" w:rsidRDefault="00692ADF" w14:paraId="5088FBAA" w14:textId="6162D3EC">
      <w:pPr>
        <w:rPr>
          <w:rFonts w:ascii="Times New Roman" w:hAnsi="Times New Roman" w:cs="Times New Roman"/>
          <w:sz w:val="24"/>
          <w:szCs w:val="24"/>
        </w:rPr>
      </w:pPr>
      <w:r w:rsidRPr="00692ADF">
        <w:rPr>
          <w:rFonts w:ascii="Times New Roman" w:hAnsi="Times New Roman" w:cs="Times New Roman"/>
          <w:sz w:val="24"/>
          <w:szCs w:val="24"/>
        </w:rPr>
        <w:t xml:space="preserve">Both a Kentucky Criminal Background Check through the Kentucky State Police (KSP) and a Federal Criminal Background Check through the Federal Bureau of Investigation (FBI) are required of each applicant for licensure. </w:t>
      </w:r>
    </w:p>
    <w:p w:rsidRPr="00692ADF" w:rsidR="00692ADF" w:rsidRDefault="00692ADF" w14:paraId="64AE7B64" w14:textId="1D2E73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A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Kentucky State Police (KSP) Background Check: </w:t>
      </w:r>
    </w:p>
    <w:p w:rsidR="00433749" w:rsidP="00692ADF" w:rsidRDefault="00692ADF" w14:paraId="7A767BC7" w14:textId="4CD96D87">
      <w:pPr>
        <w:pStyle w:val="Default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>KSP conducts a KY name</w:t>
      </w:r>
      <w:r>
        <w:rPr>
          <w:rFonts w:ascii="Times New Roman" w:hAnsi="Times New Roman" w:cs="Times New Roman"/>
        </w:rPr>
        <w:t>-</w:t>
      </w:r>
      <w:r w:rsidRPr="00692ADF">
        <w:rPr>
          <w:rFonts w:ascii="Times New Roman" w:hAnsi="Times New Roman" w:cs="Times New Roman"/>
        </w:rPr>
        <w:t>based Background Check.</w:t>
      </w:r>
      <w:r>
        <w:rPr>
          <w:rFonts w:ascii="Times New Roman" w:hAnsi="Times New Roman" w:cs="Times New Roman"/>
        </w:rPr>
        <w:t xml:space="preserve"> </w:t>
      </w:r>
      <w:r w:rsidRPr="00433749">
        <w:rPr>
          <w:rFonts w:ascii="Times New Roman" w:hAnsi="Times New Roman" w:cs="Times New Roman"/>
          <w:u w:val="single"/>
        </w:rPr>
        <w:t>Fingerprints are not required</w:t>
      </w:r>
      <w:r>
        <w:rPr>
          <w:rFonts w:ascii="Times New Roman" w:hAnsi="Times New Roman" w:cs="Times New Roman"/>
        </w:rPr>
        <w:t>.</w:t>
      </w:r>
      <w:r w:rsidRPr="00692ADF">
        <w:rPr>
          <w:rFonts w:ascii="Times New Roman" w:hAnsi="Times New Roman" w:cs="Times New Roman"/>
        </w:rPr>
        <w:t xml:space="preserve"> </w:t>
      </w:r>
    </w:p>
    <w:p w:rsidRPr="00433749" w:rsidR="00433749" w:rsidP="00C46C3B" w:rsidRDefault="00433749" w14:paraId="4FF87675" w14:textId="38C9CAA8">
      <w:pPr>
        <w:pStyle w:val="Default"/>
        <w:numPr>
          <w:ilvl w:val="0"/>
          <w:numId w:val="4"/>
        </w:numPr>
        <w:spacing w:before="240"/>
        <w:rPr>
          <w:rFonts w:ascii="Times New Roman" w:hAnsi="Times New Roman" w:cs="Times New Roman"/>
          <w:color w:val="0462C1"/>
        </w:rPr>
      </w:pPr>
      <w:r>
        <w:rPr>
          <w:rFonts w:ascii="Times New Roman" w:hAnsi="Times New Roman" w:cs="Times New Roman"/>
        </w:rPr>
        <w:t>Visit</w:t>
      </w:r>
      <w:r w:rsidR="00D54327">
        <w:rPr>
          <w:rFonts w:ascii="Times New Roman" w:hAnsi="Times New Roman" w:cs="Times New Roman"/>
        </w:rPr>
        <w:t xml:space="preserve"> </w:t>
      </w:r>
      <w:hyperlink w:history="1" r:id="rId5">
        <w:r w:rsidRPr="002C68E0" w:rsidR="002C68E0">
          <w:rPr>
            <w:rStyle w:val="Hyperlink"/>
            <w:rFonts w:ascii="Times New Roman" w:hAnsi="Times New Roman" w:cs="Times New Roman"/>
          </w:rPr>
          <w:t>Kentucky State Police</w:t>
        </w:r>
      </w:hyperlink>
      <w:r w:rsidR="002C68E0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 xml:space="preserve"> </w:t>
      </w:r>
      <w:hyperlink w:history="1" r:id="rId6">
        <w:r w:rsidRPr="00D54327" w:rsidR="00D54327">
          <w:rPr>
            <w:rStyle w:val="Hyperlink"/>
            <w:rFonts w:ascii="Times New Roman" w:hAnsi="Times New Roman" w:cs="Times New Roman"/>
          </w:rPr>
          <w:t>Microsoft Word - form - employment-license rev.doc (ky.gov)</w:t>
        </w:r>
      </w:hyperlink>
      <w:r w:rsidR="00D543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select “Click here to download Request for Conviction Records/Employment” in the Employment box. </w:t>
      </w:r>
    </w:p>
    <w:p w:rsidR="00433749" w:rsidP="00C46C3B" w:rsidRDefault="00433749" w14:paraId="5199EC6E" w14:textId="77777777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462C1"/>
        </w:rPr>
      </w:pPr>
      <w:r>
        <w:rPr>
          <w:rFonts w:ascii="Times New Roman" w:hAnsi="Times New Roman" w:cs="Times New Roman"/>
        </w:rPr>
        <w:t xml:space="preserve">Download and complete the Request for Conviction Records – Employment/Professional License form. </w:t>
      </w:r>
      <w:r w:rsidRPr="00433749" w:rsidR="00692ADF">
        <w:rPr>
          <w:rFonts w:ascii="Times New Roman" w:hAnsi="Times New Roman" w:cs="Times New Roman"/>
        </w:rPr>
        <w:t>On the Form, note that the information shall be released to: KY Board of Licensure for Massage Therapy, PO Box 1360, Frankfort, Kentucky 40602.</w:t>
      </w:r>
    </w:p>
    <w:p w:rsidRPr="00433749" w:rsidR="00692ADF" w:rsidP="00C46C3B" w:rsidRDefault="00433749" w14:paraId="0B565AC2" w14:textId="56EE5A22">
      <w:pPr>
        <w:pStyle w:val="Default"/>
        <w:numPr>
          <w:ilvl w:val="0"/>
          <w:numId w:val="4"/>
        </w:numPr>
        <w:rPr>
          <w:rFonts w:ascii="Times New Roman" w:hAnsi="Times New Roman" w:cs="Times New Roman"/>
          <w:color w:val="0462C1"/>
        </w:rPr>
      </w:pPr>
      <w:r>
        <w:rPr>
          <w:rFonts w:ascii="Times New Roman" w:hAnsi="Times New Roman" w:cs="Times New Roman"/>
        </w:rPr>
        <w:t>Mail t</w:t>
      </w:r>
      <w:r w:rsidRPr="00433749" w:rsidR="00692ADF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f</w:t>
      </w:r>
      <w:r w:rsidRPr="00433749" w:rsidR="00692ADF">
        <w:rPr>
          <w:rFonts w:ascii="Times New Roman" w:hAnsi="Times New Roman" w:cs="Times New Roman"/>
        </w:rPr>
        <w:t xml:space="preserve">orm and payment of $20.00 (check or money order made payable to Kentucky State Treasurer) to: </w:t>
      </w:r>
    </w:p>
    <w:p w:rsidRPr="00692ADF" w:rsidR="00692ADF" w:rsidP="00433749" w:rsidRDefault="00692ADF" w14:paraId="0AE47A6E" w14:textId="77777777">
      <w:pPr>
        <w:pStyle w:val="Default"/>
        <w:spacing w:before="60"/>
        <w:ind w:left="720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 xml:space="preserve">Kentucky State Police </w:t>
      </w:r>
    </w:p>
    <w:p w:rsidRPr="00692ADF" w:rsidR="00692ADF" w:rsidP="00692ADF" w:rsidRDefault="00692ADF" w14:paraId="7A39790B" w14:textId="77777777">
      <w:pPr>
        <w:pStyle w:val="Default"/>
        <w:ind w:left="720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 xml:space="preserve">Criminal Identification and Records Branch </w:t>
      </w:r>
    </w:p>
    <w:p w:rsidR="00692ADF" w:rsidP="00692ADF" w:rsidRDefault="00692ADF" w14:paraId="7E7B439F" w14:textId="77777777">
      <w:pPr>
        <w:pStyle w:val="Default"/>
        <w:ind w:left="720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 xml:space="preserve">Criminal Records Dissemination Section </w:t>
      </w:r>
    </w:p>
    <w:p w:rsidRPr="00692ADF" w:rsidR="00692ADF" w:rsidP="00692ADF" w:rsidRDefault="00692ADF" w14:paraId="09E585D9" w14:textId="2F76DFFA">
      <w:pPr>
        <w:pStyle w:val="Default"/>
        <w:ind w:left="720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 xml:space="preserve">1266 Louisville Road </w:t>
      </w:r>
    </w:p>
    <w:p w:rsidR="00692ADF" w:rsidP="00692ADF" w:rsidRDefault="00692ADF" w14:paraId="454C8A35" w14:textId="2D40B494">
      <w:pPr>
        <w:pStyle w:val="Default"/>
        <w:ind w:left="720"/>
        <w:rPr>
          <w:rFonts w:ascii="Times New Roman" w:hAnsi="Times New Roman" w:cs="Times New Roman"/>
        </w:rPr>
      </w:pPr>
      <w:r w:rsidRPr="00692ADF">
        <w:rPr>
          <w:rFonts w:ascii="Times New Roman" w:hAnsi="Times New Roman" w:cs="Times New Roman"/>
        </w:rPr>
        <w:t xml:space="preserve">Frankfort, KY 40601 </w:t>
      </w:r>
    </w:p>
    <w:p w:rsidR="00433749" w:rsidP="00433749" w:rsidRDefault="00433749" w14:paraId="1BDFFFBB" w14:textId="77777777">
      <w:pPr>
        <w:pStyle w:val="Default"/>
        <w:rPr>
          <w:rFonts w:ascii="Times New Roman" w:hAnsi="Times New Roman" w:cs="Times New Roman"/>
        </w:rPr>
      </w:pPr>
    </w:p>
    <w:p w:rsidR="00692ADF" w:rsidRDefault="00433749" w14:paraId="18D891B5" w14:textId="2AF3EF6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Federal Bureau of Investigation (FBI) Background Check:</w:t>
      </w:r>
    </w:p>
    <w:p w:rsidR="22A68B10" w:rsidP="5357EEDD" w:rsidRDefault="22A68B10" w14:paraId="598835A3" w14:textId="2035A964">
      <w:pPr>
        <w:rPr>
          <w:rFonts w:ascii="Times New Roman" w:hAnsi="Times New Roman" w:eastAsia="Times New Roman" w:cs="Times New Roman"/>
          <w:sz w:val="24"/>
          <w:szCs w:val="24"/>
        </w:rPr>
      </w:pPr>
      <w:r w:rsidRPr="787606D3" w:rsidR="22A68B10">
        <w:rPr>
          <w:rFonts w:ascii="Times New Roman" w:hAnsi="Times New Roman" w:cs="Times New Roman"/>
          <w:sz w:val="24"/>
          <w:szCs w:val="24"/>
        </w:rPr>
        <w:t xml:space="preserve">The FBI background check </w:t>
      </w:r>
      <w:r w:rsidRPr="787606D3" w:rsidR="22A68B10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does </w:t>
      </w:r>
      <w:r w:rsidRPr="787606D3" w:rsidR="22A68B10">
        <w:rPr>
          <w:rFonts w:ascii="Times New Roman" w:hAnsi="Times New Roman" w:cs="Times New Roman"/>
          <w:sz w:val="24"/>
          <w:szCs w:val="24"/>
          <w:u w:val="single"/>
        </w:rPr>
        <w:t>require fingerprint cards.</w:t>
      </w:r>
      <w:r w:rsidRPr="787606D3" w:rsidR="22A68B10">
        <w:rPr>
          <w:rFonts w:ascii="Times New Roman" w:hAnsi="Times New Roman" w:cs="Times New Roman"/>
          <w:sz w:val="24"/>
          <w:szCs w:val="24"/>
        </w:rPr>
        <w:t xml:space="preserve"> </w:t>
      </w:r>
      <w:r w:rsidRPr="787606D3" w:rsidR="6CAAED6D">
        <w:rPr>
          <w:rFonts w:ascii="Times New Roman" w:hAnsi="Times New Roman" w:cs="Times New Roman"/>
          <w:sz w:val="24"/>
          <w:szCs w:val="24"/>
        </w:rPr>
        <w:t>The a</w:t>
      </w:r>
      <w:r w:rsidRPr="787606D3" w:rsidR="22A68B10">
        <w:rPr>
          <w:rFonts w:ascii="Times New Roman" w:hAnsi="Times New Roman" w:cs="Times New Roman"/>
          <w:sz w:val="24"/>
          <w:szCs w:val="24"/>
        </w:rPr>
        <w:t>pplicant will need to schedule an appointment through</w:t>
      </w:r>
      <w:r w:rsidRPr="787606D3" w:rsidR="25765568">
        <w:rPr>
          <w:rFonts w:ascii="Times New Roman" w:hAnsi="Times New Roman" w:cs="Times New Roman"/>
          <w:sz w:val="24"/>
          <w:szCs w:val="24"/>
        </w:rPr>
        <w:t xml:space="preserve"> </w:t>
      </w:r>
      <w:r w:rsidRPr="787606D3" w:rsidR="25765568">
        <w:rPr>
          <w:rFonts w:ascii="Times New Roman" w:hAnsi="Times New Roman" w:cs="Times New Roman"/>
          <w:b w:val="1"/>
          <w:bCs w:val="1"/>
          <w:sz w:val="24"/>
          <w:szCs w:val="24"/>
        </w:rPr>
        <w:t>their local Sheriff’s office</w:t>
      </w:r>
      <w:r w:rsidRPr="787606D3" w:rsidR="44B0BBD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787606D3" w:rsidR="44B0B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or </w:t>
      </w:r>
      <w:r w:rsidRPr="787606D3" w:rsidR="44B0BBD3"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787606D3" w:rsidR="44B0BBD3">
        <w:rPr>
          <w:rFonts w:ascii="Times New Roman" w:hAnsi="Times New Roman" w:cs="Times New Roman"/>
          <w:sz w:val="24"/>
          <w:szCs w:val="24"/>
        </w:rPr>
        <w:t>dentoGo</w:t>
      </w:r>
      <w:r w:rsidRPr="787606D3" w:rsidR="22A68B10">
        <w:rPr>
          <w:rFonts w:ascii="Times New Roman" w:hAnsi="Times New Roman" w:cs="Times New Roman"/>
          <w:sz w:val="24"/>
          <w:szCs w:val="24"/>
        </w:rPr>
        <w:t xml:space="preserve"> to have their fingerprints taken</w:t>
      </w:r>
      <w:r w:rsidRPr="787606D3" w:rsidR="44053ABE">
        <w:rPr>
          <w:rFonts w:ascii="Times New Roman" w:hAnsi="Times New Roman" w:cs="Times New Roman"/>
          <w:sz w:val="24"/>
          <w:szCs w:val="24"/>
        </w:rPr>
        <w:t>.</w:t>
      </w:r>
      <w:r w:rsidRPr="787606D3" w:rsidR="172A7824">
        <w:rPr>
          <w:rFonts w:ascii="Times New Roman" w:hAnsi="Times New Roman" w:cs="Times New Roman"/>
          <w:sz w:val="24"/>
          <w:szCs w:val="24"/>
        </w:rPr>
        <w:t xml:space="preserve"> </w:t>
      </w:r>
      <w:r w:rsidRPr="787606D3" w:rsidR="172A7824">
        <w:rPr>
          <w:rFonts w:ascii="Times New Roman" w:hAnsi="Times New Roman" w:cs="Times New Roman"/>
          <w:b w:val="1"/>
          <w:bCs w:val="1"/>
          <w:sz w:val="24"/>
          <w:szCs w:val="24"/>
        </w:rPr>
        <w:t>Please note that we do not have a code. Choose personal history check/not for employment purposes when scheduling.</w:t>
      </w:r>
      <w:r w:rsidRPr="787606D3" w:rsidR="44053ABE">
        <w:rPr>
          <w:rFonts w:ascii="Times New Roman" w:hAnsi="Times New Roman" w:cs="Times New Roman"/>
          <w:sz w:val="24"/>
          <w:szCs w:val="24"/>
        </w:rPr>
        <w:t xml:space="preserve"> You will receive 2 sets of fingerprints. There is a </w:t>
      </w:r>
      <w:r w:rsidRPr="787606D3" w:rsidR="20F6E597">
        <w:rPr>
          <w:rFonts w:ascii="Times New Roman" w:hAnsi="Times New Roman" w:cs="Times New Roman"/>
          <w:sz w:val="24"/>
          <w:szCs w:val="24"/>
        </w:rPr>
        <w:t>$20</w:t>
      </w:r>
      <w:r w:rsidRPr="787606D3" w:rsidR="44053ABE">
        <w:rPr>
          <w:rFonts w:ascii="Times New Roman" w:hAnsi="Times New Roman" w:cs="Times New Roman"/>
          <w:sz w:val="24"/>
          <w:szCs w:val="24"/>
        </w:rPr>
        <w:t xml:space="preserve"> fee</w:t>
      </w:r>
      <w:r w:rsidRPr="787606D3" w:rsidR="0E40ADE0">
        <w:rPr>
          <w:rFonts w:ascii="Times New Roman" w:hAnsi="Times New Roman" w:cs="Times New Roman"/>
          <w:sz w:val="24"/>
          <w:szCs w:val="24"/>
        </w:rPr>
        <w:t>.</w:t>
      </w:r>
      <w:r w:rsidRPr="787606D3" w:rsidR="5651D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109C01B" w:rsidP="5357EEDD" w:rsidRDefault="0109C01B" w14:paraId="1E0B9830" w14:textId="0E6ADA9B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Your fingerprints should be placed on a standard fingerprint form (FD-1164). The FBI will accept FD-1164 fingerprint cards on standard white paper stock.</w:t>
      </w:r>
    </w:p>
    <w:p w:rsidR="0109C01B" w:rsidP="5357EEDD" w:rsidRDefault="0109C01B" w14:paraId="3B3F34E9" w14:textId="7D6CC68F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You must provide a current fingerprint card (not a previously processed one.)</w:t>
      </w:r>
    </w:p>
    <w:p w:rsidR="0109C01B" w:rsidP="5357EEDD" w:rsidRDefault="0109C01B" w14:paraId="156B1E60" w14:textId="33D67CD9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Your name, date of birth, and signature must be on the fingerprint card.</w:t>
      </w:r>
    </w:p>
    <w:p w:rsidR="0109C01B" w:rsidP="5357EEDD" w:rsidRDefault="0109C01B" w14:paraId="37A11C5F" w14:textId="59072EAB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You must include rolled impressions of all 10 fingerprints and impressions of all 10 fingerprints taken at the same time (sometimes referred to as plain or flat impressions).</w:t>
      </w:r>
    </w:p>
    <w:p w:rsidR="44A03D22" w:rsidP="5357EEDD" w:rsidRDefault="44A03D22" w14:paraId="428E899A" w14:textId="44015333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44A03D2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F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ingerprints taken with ink or via live scan. If your fingerprints are taken via a live scan device, get a hard copy, so the fingerprint card can be </w:t>
      </w:r>
      <w:r w:rsidRPr="5357EEDD" w:rsidR="0109C0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mailed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to the FBI.</w:t>
      </w:r>
    </w:p>
    <w:p w:rsidR="0109C01B" w:rsidP="5357EEDD" w:rsidRDefault="0109C01B" w14:paraId="73F313D7" w14:textId="2A86929F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If fingerprints are not </w:t>
      </w:r>
      <w:hyperlink r:id="R3944aad3da7f4dcf">
        <w:r w:rsidRPr="5357EEDD" w:rsidR="0109C0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37AB7"/>
            <w:sz w:val="24"/>
            <w:szCs w:val="24"/>
            <w:u w:val="none"/>
            <w:lang w:val="en-US"/>
          </w:rPr>
          <w:t>legible</w:t>
        </w:r>
      </w:hyperlink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the fingerprint card will be rejected. This could cause delays in processing and could also result in 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additional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fees.</w:t>
      </w:r>
      <w:r w:rsidRPr="5357EEDD" w:rsidR="7BBC34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5357EEDD" w:rsidR="7BBC34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SEND BOTH COPIES AT ONCE</w:t>
      </w:r>
      <w:r w:rsidRPr="5357EEDD" w:rsidR="0C478B6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TO SAVE TIME</w:t>
      </w:r>
    </w:p>
    <w:p w:rsidR="0109C01B" w:rsidP="5357EEDD" w:rsidRDefault="0109C01B" w14:paraId="155BA5EE" w14:textId="75FB6923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The name on your response letter will match the name 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indicated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on the fingerprint card when your application, payment, and fingerprint card are 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submitted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via the mail.</w:t>
      </w:r>
    </w:p>
    <w:p w:rsidR="35BB82AB" w:rsidP="5357EEDD" w:rsidRDefault="35BB82AB" w14:paraId="7C94F9A1" w14:textId="77CC9BDF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35BB8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P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lease ensure the full nine-digits or last four digits of your Social Security number are on the fingerprint card when 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submitting</w:t>
      </w:r>
      <w:r w:rsidRPr="5357EEDD" w:rsidR="0109C0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your request.</w:t>
      </w:r>
    </w:p>
    <w:p w:rsidR="5357EEDD" w:rsidP="5357EEDD" w:rsidRDefault="5357EEDD" w14:paraId="2307BE5E" w14:textId="53813E45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</w:p>
    <w:p w:rsidR="0E40ADE0" w:rsidP="5357EEDD" w:rsidRDefault="0E40ADE0" w14:paraId="332677AC" w14:textId="52E59290">
      <w:pPr>
        <w:rPr>
          <w:rFonts w:ascii="Times New Roman" w:hAnsi="Times New Roman" w:eastAsia="Times New Roman" w:cs="Times New Roman"/>
          <w:sz w:val="24"/>
          <w:szCs w:val="24"/>
        </w:rPr>
      </w:pPr>
      <w:r w:rsidRPr="5357EEDD" w:rsidR="0E40ADE0">
        <w:rPr>
          <w:rFonts w:ascii="Times New Roman" w:hAnsi="Times New Roman" w:eastAsia="Times New Roman" w:cs="Times New Roman"/>
          <w:sz w:val="24"/>
          <w:szCs w:val="24"/>
        </w:rPr>
        <w:t>Once you have fingerprint cards</w:t>
      </w:r>
      <w:r w:rsidRPr="5357EEDD" w:rsidR="3120935C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6D903AAC" w:rsidP="5357EEDD" w:rsidRDefault="6D903AAC" w14:paraId="4A04BAF9" w14:textId="2652C1FD">
      <w:pPr>
        <w:pStyle w:val="NoSpacing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6D903A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1. Visit </w:t>
      </w:r>
      <w:hyperlink r:id="Rc90dbf0b62ef4514">
        <w:r w:rsidRPr="5357EEDD" w:rsidR="6D903AA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edo.cjis.gov</w:t>
        </w:r>
      </w:hyperlink>
      <w:r w:rsidRPr="5357EEDD" w:rsidR="6D903A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6D903AAC" w:rsidP="5357EEDD" w:rsidRDefault="6D903AAC" w14:paraId="48C9BFFB" w14:textId="1333E4F4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6D903A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 Follow the steps under the “Obtaining Your Identity History Summary” section.</w:t>
      </w:r>
    </w:p>
    <w:p w:rsidR="539E41CF" w:rsidP="5357EEDD" w:rsidRDefault="539E41CF" w14:paraId="4DD621F8" w14:textId="398F8333">
      <w:pPr>
        <w:pStyle w:val="NoSpacing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 Pay</w:t>
      </w:r>
    </w:p>
    <w:p w:rsidR="539E41CF" w:rsidP="5357EEDD" w:rsidRDefault="539E41CF" w14:paraId="0B602B60" w14:textId="1F732AA3">
      <w:pPr>
        <w:pStyle w:val="NoSpacing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cost for an Identity History Summary Check (Rap Sheet) is $18 per person. </w:t>
      </w:r>
    </w:p>
    <w:p w:rsidR="539E41CF" w:rsidP="5357EEDD" w:rsidRDefault="539E41CF" w14:paraId="0EED0BA9" w14:textId="457A42F5">
      <w:pPr>
        <w:pStyle w:val="NoSpacing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 cannot pay extra for faster service.</w:t>
      </w:r>
      <w:r>
        <w:br/>
      </w: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 Review Everything</w:t>
      </w:r>
    </w:p>
    <w:p w:rsidR="539E41CF" w:rsidP="5357EEDD" w:rsidRDefault="539E41CF" w14:paraId="2D35439D" w14:textId="173D7772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Review the </w:t>
      </w:r>
      <w:hyperlink r:id="R1959e67d436a4f19">
        <w:r w:rsidRPr="5357EEDD" w:rsidR="539E41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Identity History Summary Request Checklist</w:t>
        </w:r>
      </w:hyperlink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to ensure that you have included everything we need to process your request.</w:t>
      </w:r>
      <w:r>
        <w:br/>
      </w:r>
      <w:r w:rsidRPr="5357EEDD" w:rsidR="3E78A6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You will receive an email confirming </w:t>
      </w:r>
      <w:r w:rsidRPr="5357EEDD" w:rsidR="774481E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your</w:t>
      </w:r>
      <w:r w:rsidRPr="5357EEDD" w:rsidR="3E78A6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application process. Print the email &amp; </w:t>
      </w:r>
      <w:r w:rsidRPr="5357EEDD" w:rsidR="764A1AE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mail </w:t>
      </w:r>
      <w:r w:rsidRPr="5357EEDD" w:rsidR="3E78A6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WITH</w:t>
      </w:r>
      <w:r w:rsidRPr="5357EEDD" w:rsidR="3E78A6D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fin</w:t>
      </w:r>
      <w:r w:rsidRPr="5357EEDD" w:rsidR="7F5CB1C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gerprint cards.</w:t>
      </w:r>
    </w:p>
    <w:p w:rsidR="539E41CF" w:rsidP="5357EEDD" w:rsidRDefault="539E41CF" w14:paraId="3C246762" w14:textId="35CC78ED">
      <w:pPr>
        <w:pStyle w:val="NoSpacing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>
        <w:br/>
      </w: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 Mail Your Required Materials</w:t>
      </w:r>
    </w:p>
    <w:p w:rsidR="539E41CF" w:rsidP="5357EEDD" w:rsidRDefault="539E41CF" w14:paraId="4505070E" w14:textId="3B8A86D5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7AB7"/>
          <w:sz w:val="24"/>
          <w:szCs w:val="24"/>
          <w:u w:val="none"/>
          <w:lang w:val="en-US"/>
        </w:rPr>
      </w:pPr>
      <w:hyperlink r:id="R9031e1adcf284a05">
        <w:r w:rsidRPr="5357EEDD" w:rsidR="539E41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Signed Applicant Information Form</w:t>
        </w:r>
      </w:hyperlink>
    </w:p>
    <w:p w:rsidR="539E41CF" w:rsidP="5357EEDD" w:rsidRDefault="539E41CF" w14:paraId="69360294" w14:textId="39AAA5A5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7AB7"/>
          <w:sz w:val="24"/>
          <w:szCs w:val="24"/>
          <w:u w:val="none"/>
          <w:lang w:val="en-US"/>
        </w:rPr>
      </w:pPr>
      <w:hyperlink r:id="R3311c0991ff640a1">
        <w:r w:rsidRPr="5357EEDD" w:rsidR="539E41CF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Fingerprint Card</w:t>
        </w:r>
      </w:hyperlink>
      <w:r w:rsidRPr="5357EEDD" w:rsidR="34183B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357EEDD" w:rsidR="34183B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BOTH </w:t>
      </w:r>
    </w:p>
    <w:p w:rsidR="539E41CF" w:rsidP="5357EEDD" w:rsidRDefault="539E41CF" w14:paraId="3AA6496D" w14:textId="13B478B4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Payment of $18 </w:t>
      </w:r>
    </w:p>
    <w:p w:rsidR="5357EEDD" w:rsidP="5357EEDD" w:rsidRDefault="5357EEDD" w14:paraId="17DB2471" w14:textId="645D1DDD">
      <w:pPr>
        <w:pStyle w:val="NoSpacing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39E41CF" w:rsidP="5357EEDD" w:rsidRDefault="539E41CF" w14:paraId="29494DD9" w14:textId="0D1D2987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to</w:t>
      </w:r>
    </w:p>
    <w:p w:rsidR="539E41CF" w:rsidP="5357EEDD" w:rsidRDefault="539E41CF" w14:paraId="37562C21" w14:textId="6670CA58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FBI CJIS Division – Summary Request</w:t>
      </w:r>
      <w:r>
        <w:br/>
      </w: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1000 Custer Hollow Road</w:t>
      </w:r>
      <w:r>
        <w:br/>
      </w: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Clarksburg, WV 26306</w:t>
      </w:r>
      <w:r>
        <w:br/>
      </w:r>
    </w:p>
    <w:p w:rsidR="539E41CF" w:rsidP="5357EEDD" w:rsidRDefault="539E41CF" w14:paraId="5304B0ED" w14:textId="3B7A0E97">
      <w:pPr>
        <w:pStyle w:val="NoSpacing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539E41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 Receive Your Response</w:t>
      </w:r>
    </w:p>
    <w:p w:rsidR="27B198D6" w:rsidP="5357EEDD" w:rsidRDefault="27B198D6" w14:paraId="7E1130C8" w14:textId="2BCC79E9">
      <w:pPr>
        <w:pStyle w:val="NoSpacing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27B198D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Yo</w:t>
      </w:r>
      <w:r w:rsidRPr="5357EEDD" w:rsidR="1FE69D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u will receive an email </w:t>
      </w:r>
      <w:r w:rsidRPr="5357EEDD" w:rsidR="1FE69D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stating</w:t>
      </w:r>
      <w:r w:rsidRPr="5357EEDD" w:rsidR="1FE69DA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your fingerprints have been received. </w:t>
      </w:r>
      <w:r w:rsidRPr="5357EEDD" w:rsidR="5E410CA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Return to that email for the link to your account. Your background check will be available to print from that account</w:t>
      </w:r>
      <w:r w:rsidRPr="5357EEDD" w:rsidR="238CB57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when it is completed.</w:t>
      </w:r>
    </w:p>
    <w:p w:rsidR="35D3E523" w:rsidP="5357EEDD" w:rsidRDefault="35D3E523" w14:paraId="09770E1C" w14:textId="658789E8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35D3E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Mail both KSP &amp; FBI background checks to </w:t>
      </w:r>
    </w:p>
    <w:p w:rsidR="35D3E523" w:rsidP="5357EEDD" w:rsidRDefault="35D3E523" w14:paraId="76B0A8D3" w14:textId="4AEF10EC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35D3E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KBLMT</w:t>
      </w:r>
    </w:p>
    <w:p w:rsidR="35D3E523" w:rsidP="5357EEDD" w:rsidRDefault="35D3E523" w14:paraId="55B41687" w14:textId="45C5E011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35D3E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500 Mero Street</w:t>
      </w:r>
    </w:p>
    <w:p w:rsidR="35D3E523" w:rsidP="5357EEDD" w:rsidRDefault="35D3E523" w14:paraId="4594EEA5" w14:textId="63E2729C">
      <w:pPr>
        <w:pStyle w:val="NoSpacing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5357EEDD" w:rsidR="35D3E52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Frankfort, KY</w:t>
      </w:r>
      <w:r w:rsidRPr="5357EEDD" w:rsidR="59FCB20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40601</w:t>
      </w:r>
    </w:p>
    <w:sectPr w:rsidRPr="00C46C3B" w:rsidR="00C46C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0">
    <w:nsid w:val="1df06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bd0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a10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124f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d3da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5f3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C1762B"/>
    <w:multiLevelType w:val="hybridMultilevel"/>
    <w:tmpl w:val="39FA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326C"/>
    <w:multiLevelType w:val="multilevel"/>
    <w:tmpl w:val="2DCE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C29628A"/>
    <w:multiLevelType w:val="hybridMultilevel"/>
    <w:tmpl w:val="1F240D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CC4879"/>
    <w:multiLevelType w:val="hybridMultilevel"/>
    <w:tmpl w:val="A42CB170"/>
    <w:lvl w:ilvl="0" w:tplc="780851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2EDA"/>
    <w:multiLevelType w:val="hybridMultilevel"/>
    <w:tmpl w:val="17E86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769593484">
    <w:abstractNumId w:val="1"/>
  </w:num>
  <w:num w:numId="2" w16cid:durableId="2038961728">
    <w:abstractNumId w:val="2"/>
  </w:num>
  <w:num w:numId="3" w16cid:durableId="211697003">
    <w:abstractNumId w:val="4"/>
  </w:num>
  <w:num w:numId="4" w16cid:durableId="283081985">
    <w:abstractNumId w:val="3"/>
  </w:num>
  <w:num w:numId="5" w16cid:durableId="94183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DF"/>
    <w:rsid w:val="002C68E0"/>
    <w:rsid w:val="00433749"/>
    <w:rsid w:val="00692ADF"/>
    <w:rsid w:val="006A12E9"/>
    <w:rsid w:val="0089034C"/>
    <w:rsid w:val="00C46C3B"/>
    <w:rsid w:val="00D54327"/>
    <w:rsid w:val="0109C01B"/>
    <w:rsid w:val="02D83F12"/>
    <w:rsid w:val="0605EEBD"/>
    <w:rsid w:val="07DD7A9E"/>
    <w:rsid w:val="08604EA1"/>
    <w:rsid w:val="0C478B60"/>
    <w:rsid w:val="0C5CBBF5"/>
    <w:rsid w:val="0E40ADE0"/>
    <w:rsid w:val="134748FA"/>
    <w:rsid w:val="158695B2"/>
    <w:rsid w:val="15BD2AFA"/>
    <w:rsid w:val="172A7824"/>
    <w:rsid w:val="17501D91"/>
    <w:rsid w:val="17D99F5C"/>
    <w:rsid w:val="19C2398D"/>
    <w:rsid w:val="1CC8431A"/>
    <w:rsid w:val="1FADB955"/>
    <w:rsid w:val="1FB93868"/>
    <w:rsid w:val="1FE69DA6"/>
    <w:rsid w:val="2025AE67"/>
    <w:rsid w:val="20F6E597"/>
    <w:rsid w:val="22A68B10"/>
    <w:rsid w:val="238CB57F"/>
    <w:rsid w:val="23B03DD0"/>
    <w:rsid w:val="24525613"/>
    <w:rsid w:val="25765568"/>
    <w:rsid w:val="25A6D22A"/>
    <w:rsid w:val="27284479"/>
    <w:rsid w:val="27B198D6"/>
    <w:rsid w:val="286399CC"/>
    <w:rsid w:val="288FF7A7"/>
    <w:rsid w:val="29A70A84"/>
    <w:rsid w:val="2AF24FCB"/>
    <w:rsid w:val="2C8B4F76"/>
    <w:rsid w:val="30E4277C"/>
    <w:rsid w:val="3120935C"/>
    <w:rsid w:val="34183B8D"/>
    <w:rsid w:val="3470DA9C"/>
    <w:rsid w:val="35BB82AB"/>
    <w:rsid w:val="35D3E523"/>
    <w:rsid w:val="367A5499"/>
    <w:rsid w:val="3B552A0E"/>
    <w:rsid w:val="3B701DB5"/>
    <w:rsid w:val="3C094258"/>
    <w:rsid w:val="3E78A6DD"/>
    <w:rsid w:val="41E007A2"/>
    <w:rsid w:val="44053ABE"/>
    <w:rsid w:val="44A03D22"/>
    <w:rsid w:val="44B0BBD3"/>
    <w:rsid w:val="466E6253"/>
    <w:rsid w:val="4690C367"/>
    <w:rsid w:val="49013F54"/>
    <w:rsid w:val="4A342227"/>
    <w:rsid w:val="4AEFE9CA"/>
    <w:rsid w:val="4DF5B780"/>
    <w:rsid w:val="5357EEDD"/>
    <w:rsid w:val="539E41CF"/>
    <w:rsid w:val="5651D68C"/>
    <w:rsid w:val="566B8CAA"/>
    <w:rsid w:val="56713076"/>
    <w:rsid w:val="57B4686B"/>
    <w:rsid w:val="59FCB20D"/>
    <w:rsid w:val="5BF95C62"/>
    <w:rsid w:val="5D1A2533"/>
    <w:rsid w:val="5DEC86FB"/>
    <w:rsid w:val="5E410CAF"/>
    <w:rsid w:val="6112FD97"/>
    <w:rsid w:val="62D1CA3B"/>
    <w:rsid w:val="668EBD36"/>
    <w:rsid w:val="68D0AE70"/>
    <w:rsid w:val="68F23D2A"/>
    <w:rsid w:val="696C5BF3"/>
    <w:rsid w:val="6A1E4B2D"/>
    <w:rsid w:val="6B4F028B"/>
    <w:rsid w:val="6BF5CD32"/>
    <w:rsid w:val="6CAAED6D"/>
    <w:rsid w:val="6D529B4A"/>
    <w:rsid w:val="6D903AAC"/>
    <w:rsid w:val="6F85C45B"/>
    <w:rsid w:val="702FAA22"/>
    <w:rsid w:val="713015C8"/>
    <w:rsid w:val="764A1AEE"/>
    <w:rsid w:val="774481E7"/>
    <w:rsid w:val="787606D3"/>
    <w:rsid w:val="78EC0656"/>
    <w:rsid w:val="7BBC345E"/>
    <w:rsid w:val="7C3534A1"/>
    <w:rsid w:val="7F5CB1C3"/>
    <w:rsid w:val="7F87D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65C87"/>
  <w15:chartTrackingRefBased/>
  <w15:docId w15:val="{F505D237-7EDA-41CF-A360-871F095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2A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ADF"/>
    <w:rPr>
      <w:color w:val="605E5C"/>
      <w:shd w:val="clear" w:color="auto" w:fill="E1DFDD"/>
    </w:rPr>
  </w:style>
  <w:style w:type="paragraph" w:styleId="Default" w:customStyle="1">
    <w:name w:val="Default"/>
    <w:rsid w:val="00692ADF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3374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3749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p.kentuckystatepolice.ky.gov/wp-content/uploads/2017/12/employment_rev11_10.pdf" TargetMode="External" Id="rId6" /><Relationship Type="http://schemas.openxmlformats.org/officeDocument/2006/relationships/hyperlink" Target="https://www.kentuckystatepolice.ky.gov/background-checks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le.fbi.gov/science-and-lab-resources/biometrics-and-fingerprints/biometrics/recording-legible-fingerprints" TargetMode="External" Id="R3944aad3da7f4dcf" /><Relationship Type="http://schemas.openxmlformats.org/officeDocument/2006/relationships/hyperlink" Target="https://www.edo.cjis.gov/" TargetMode="External" Id="Rc90dbf0b62ef4514" /><Relationship Type="http://schemas.openxmlformats.org/officeDocument/2006/relationships/hyperlink" Target="https://www.fbi.gov/file-repository/cjis/identity-history-summary-request-checklist.pdf/view" TargetMode="External" Id="R1959e67d436a4f19" /><Relationship Type="http://schemas.openxmlformats.org/officeDocument/2006/relationships/hyperlink" Target="https://forms.fbi.gov/identity-history-summary-checks-review" TargetMode="External" Id="R9031e1adcf284a05" /><Relationship Type="http://schemas.openxmlformats.org/officeDocument/2006/relationships/hyperlink" Target="https://www.fbi.gov/file-repository/cjis/fd-1164-identity-history-summary-request-110120.pdf/view" TargetMode="External" Id="R3311c0991ff640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Stewart, Tasha (PPC)</dc:creator>
  <keywords/>
  <dc:description/>
  <lastModifiedBy>Brown, Jessica L (PPC)</lastModifiedBy>
  <revision>5</revision>
  <dcterms:created xsi:type="dcterms:W3CDTF">2024-04-08T13:23:00.0000000Z</dcterms:created>
  <dcterms:modified xsi:type="dcterms:W3CDTF">2025-06-23T18:55:47.2121982Z</dcterms:modified>
</coreProperties>
</file>